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C052B32" w14:textId="77777777" w:rsidR="0022037E" w:rsidRDefault="0013765B">
      <w:r>
        <w:t>NOTULEN WIJKPLATFORM 11 JUNI 2024</w:t>
      </w:r>
    </w:p>
    <w:p w14:paraId="0D56D7E9" w14:textId="77777777" w:rsidR="0013765B" w:rsidRDefault="0013765B">
      <w:pPr>
        <w:rPr>
          <w:u w:val="single"/>
        </w:rPr>
      </w:pPr>
      <w:r w:rsidRPr="0013765B">
        <w:rPr>
          <w:u w:val="single"/>
        </w:rPr>
        <w:t>OPENING</w:t>
      </w:r>
    </w:p>
    <w:p w14:paraId="57A5C8B4" w14:textId="77777777" w:rsidR="0013765B" w:rsidRDefault="0013765B">
      <w:r>
        <w:t>Barbara opent de ve</w:t>
      </w:r>
      <w:r w:rsidR="00004414">
        <w:t>r</w:t>
      </w:r>
      <w:r>
        <w:t>gadering</w:t>
      </w:r>
    </w:p>
    <w:p w14:paraId="0E11910A" w14:textId="77777777" w:rsidR="0013765B" w:rsidRDefault="0013765B">
      <w:r>
        <w:t>Er volgt een kennismakingsronde vanwege een aantal nieuwe gezichten.</w:t>
      </w:r>
    </w:p>
    <w:p w14:paraId="52F5D279" w14:textId="77777777" w:rsidR="0013765B" w:rsidRPr="00004414" w:rsidRDefault="0013765B">
      <w:pPr>
        <w:rPr>
          <w:b/>
          <w:u w:val="single"/>
        </w:rPr>
      </w:pPr>
      <w:r w:rsidRPr="00004414">
        <w:rPr>
          <w:b/>
          <w:u w:val="single"/>
        </w:rPr>
        <w:t>INITIATIEVEN</w:t>
      </w:r>
    </w:p>
    <w:p w14:paraId="3B983B62" w14:textId="77777777" w:rsidR="0013765B" w:rsidRDefault="0013765B">
      <w:pPr>
        <w:rPr>
          <w:b/>
        </w:rPr>
      </w:pPr>
      <w:r w:rsidRPr="0013765B">
        <w:rPr>
          <w:b/>
        </w:rPr>
        <w:t>Aanvraag start Beemdentuin</w:t>
      </w:r>
    </w:p>
    <w:p w14:paraId="5A2AE6C2" w14:textId="129E87A0" w:rsidR="0013765B" w:rsidRPr="0013765B" w:rsidRDefault="0013765B">
      <w:r w:rsidRPr="0013765B">
        <w:t>Er is een vraag voor de aanleg van e</w:t>
      </w:r>
      <w:r w:rsidR="00950CCB">
        <w:t>e</w:t>
      </w:r>
      <w:r w:rsidRPr="0013765B">
        <w:t xml:space="preserve">n tuin op een braak liggend stuk grond. Althans een onderzoek </w:t>
      </w:r>
      <w:r w:rsidR="00950CCB">
        <w:t>naar draagvlak in de wijk.</w:t>
      </w:r>
    </w:p>
    <w:p w14:paraId="3AE3773F" w14:textId="77777777" w:rsidR="0013765B" w:rsidRPr="0013765B" w:rsidRDefault="0013765B">
      <w:r w:rsidRPr="0013765B">
        <w:t>Vanuit de vergadering worden vraagtekens gesteld bij de uitgaven. Er komt een groots opgezet Kesterenpark en de ontwikkeling van de Landgoederenzone. De vraag wordt gesteld of het wel juist is om zoveel geld uit te geven voor onderzoek, mede in het licht van de aanstaande bezuinigingen</w:t>
      </w:r>
    </w:p>
    <w:p w14:paraId="43626C66" w14:textId="77777777" w:rsidR="0013765B" w:rsidRDefault="0013765B">
      <w:r>
        <w:t>Het is een ambitieus plan maar de meningen hierover zijn verdeeld.</w:t>
      </w:r>
    </w:p>
    <w:p w14:paraId="31E56DF5" w14:textId="0174BDF1" w:rsidR="0013765B" w:rsidRDefault="0013765B">
      <w:r>
        <w:t>Besloten wordt uiteindelijk om positieve bevindingen af te geven voor onderzoek</w:t>
      </w:r>
      <w:r w:rsidR="00950CCB">
        <w:t xml:space="preserve"> naar draagvlak in de omgeving</w:t>
      </w:r>
    </w:p>
    <w:p w14:paraId="49B80EDE" w14:textId="77777777" w:rsidR="0013765B" w:rsidRDefault="0013765B"/>
    <w:p w14:paraId="351F43B3" w14:textId="77777777" w:rsidR="0013765B" w:rsidRDefault="0013765B">
      <w:pPr>
        <w:rPr>
          <w:b/>
        </w:rPr>
      </w:pPr>
      <w:r>
        <w:rPr>
          <w:b/>
        </w:rPr>
        <w:t>Omgaan met spullen die aangeschaft zijn via het wijkplatform.</w:t>
      </w:r>
    </w:p>
    <w:p w14:paraId="0B74F6D5" w14:textId="77777777" w:rsidR="0013765B" w:rsidRDefault="0013765B">
      <w:r>
        <w:t>De vraag is hoe om te gaan met de aangeschafte spullen. Er kan nu een situatie ontstaan dat de oorspronkeli</w:t>
      </w:r>
      <w:r w:rsidR="00004414">
        <w:t>j</w:t>
      </w:r>
      <w:r>
        <w:t>ke aanvrager de spullen zelf nodig heeft. Wat moet er dan gebeur</w:t>
      </w:r>
      <w:r w:rsidR="00004414">
        <w:t>en? De suggestie wordt gedaan “wie het eerst komt, het eerst maalt”. Dat wordt gezien als een onwerkbaar geheel omdat de “bezitter” toch altijd als eerst “maalt”. Er ontspint zich een discussie over de mogelijkheden. Hoe zit het met het feit dat een apparaat stuk kan gaan? Wie betaalt dat dan?</w:t>
      </w:r>
    </w:p>
    <w:p w14:paraId="212E03D3" w14:textId="77777777" w:rsidR="00004414" w:rsidRDefault="00004414">
      <w:r>
        <w:t>Besloten wordt dat Wim Schul gaat proberen hier iets op te stellen</w:t>
      </w:r>
    </w:p>
    <w:p w14:paraId="7D558333" w14:textId="77777777" w:rsidR="00004414" w:rsidRDefault="00004414"/>
    <w:p w14:paraId="54973BA7" w14:textId="77777777" w:rsidR="00004414" w:rsidRPr="00004414" w:rsidRDefault="00004414">
      <w:pPr>
        <w:rPr>
          <w:b/>
          <w:u w:val="single"/>
        </w:rPr>
      </w:pPr>
      <w:r w:rsidRPr="00004414">
        <w:rPr>
          <w:b/>
          <w:u w:val="single"/>
        </w:rPr>
        <w:t>RONDVRAAG EN MEDEDELINGEN</w:t>
      </w:r>
    </w:p>
    <w:p w14:paraId="48D866E2" w14:textId="77777777" w:rsidR="0013765B" w:rsidRDefault="00004414">
      <w:r>
        <w:t>Er wordt geen gebruik gemaakt van de rondvraag.</w:t>
      </w:r>
    </w:p>
    <w:p w14:paraId="30EFD78D" w14:textId="77777777" w:rsidR="00004414" w:rsidRDefault="00004414">
      <w:pPr>
        <w:rPr>
          <w:u w:val="single"/>
        </w:rPr>
      </w:pPr>
      <w:r w:rsidRPr="00004414">
        <w:rPr>
          <w:u w:val="single"/>
        </w:rPr>
        <w:t>De bezuinigingen</w:t>
      </w:r>
    </w:p>
    <w:p w14:paraId="7C2D01D4" w14:textId="22C65C6F" w:rsidR="00004414" w:rsidRDefault="00004414">
      <w:r w:rsidRPr="00004414">
        <w:t>Middels een brief heeft de gemeente bekendgemaakt dat er forse bezuinigingen</w:t>
      </w:r>
      <w:r>
        <w:t xml:space="preserve"> voor 2025 gepland staan. Ook de wijkplatforms zullen hier niet aan ontkomen. De bezuinigingen zullen gemiddeld uitkomen op zo’n een derde van het budget over 2024. Wel is het zo dat er voor Noordwest er nog potjes zijn voor </w:t>
      </w:r>
      <w:proofErr w:type="spellStart"/>
      <w:r w:rsidR="00DF67E3">
        <w:t>aandachtswijken</w:t>
      </w:r>
      <w:proofErr w:type="spellEnd"/>
      <w:r w:rsidR="00DF67E3">
        <w:t xml:space="preserve"> </w:t>
      </w:r>
      <w:proofErr w:type="spellStart"/>
      <w:r>
        <w:t>enz</w:t>
      </w:r>
      <w:proofErr w:type="spellEnd"/>
    </w:p>
    <w:p w14:paraId="65AC1866" w14:textId="77777777" w:rsidR="00004414" w:rsidRDefault="00004414"/>
    <w:p w14:paraId="163100F6" w14:textId="77777777" w:rsidR="00004414" w:rsidRPr="00004414" w:rsidRDefault="00004414">
      <w:r>
        <w:t>Breda 11 juni 2024</w:t>
      </w:r>
    </w:p>
    <w:sectPr w:rsidR="00004414" w:rsidRPr="00004414">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web"/>
  <w:zoom w:percent="30"/>
  <w:proofState w:spelling="clean" w:grammar="clean"/>
  <w:revisionView w:inkAnnotations="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3765B"/>
    <w:rsid w:val="00004414"/>
    <w:rsid w:val="0013765B"/>
    <w:rsid w:val="0022037E"/>
    <w:rsid w:val="006546CC"/>
    <w:rsid w:val="009027D8"/>
    <w:rsid w:val="00950CCB"/>
    <w:rsid w:val="00DD5B6C"/>
    <w:rsid w:val="00DF67E3"/>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529128"/>
  <w15:chartTrackingRefBased/>
  <w15:docId w15:val="{EBA07E86-57B6-4640-9034-8FAD768D1E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 /><Relationship Id="rId2" Type="http://schemas.openxmlformats.org/officeDocument/2006/relationships/settings" Target="settings.xml" /><Relationship Id="rId1" Type="http://schemas.openxmlformats.org/officeDocument/2006/relationships/styles" Target="styles.xml" /><Relationship Id="rId5" Type="http://schemas.openxmlformats.org/officeDocument/2006/relationships/theme" Target="theme/theme1.xml" /><Relationship Id="rId4" Type="http://schemas.openxmlformats.org/officeDocument/2006/relationships/fontTable" Target="fontTable.xml" /></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276</Words>
  <Characters>1524</Characters>
  <Application>Microsoft Office Word</Application>
  <DocSecurity>0</DocSecurity>
  <Lines>12</Lines>
  <Paragraphs>3</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1797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dc:creator>
  <cp:keywords/>
  <dc:description/>
  <cp:lastModifiedBy>B.J.A. van Halteren</cp:lastModifiedBy>
  <cp:revision>2</cp:revision>
  <dcterms:created xsi:type="dcterms:W3CDTF">2024-09-03T15:26:00Z</dcterms:created>
  <dcterms:modified xsi:type="dcterms:W3CDTF">2024-09-03T15:26:00Z</dcterms:modified>
</cp:coreProperties>
</file>